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pPr w:leftFromText="180" w:rightFromText="180" w:vertAnchor="page" w:horzAnchor="margin" w:tblpY="4246"/>
        <w:tblW w:w="0" w:type="auto"/>
        <w:tblLook w:val="04A0"/>
      </w:tblPr>
      <w:tblGrid>
        <w:gridCol w:w="4644"/>
        <w:gridCol w:w="4644"/>
      </w:tblGrid>
      <w:tr w:rsidR="005E6379" w:rsidTr="00FB5CB2">
        <w:tc>
          <w:tcPr>
            <w:tcW w:w="4644" w:type="dxa"/>
          </w:tcPr>
          <w:p w:rsidR="005E6379" w:rsidRPr="005E6379" w:rsidRDefault="005E6379" w:rsidP="00FB5C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379">
              <w:rPr>
                <w:rFonts w:ascii="Times New Roman" w:hAnsi="Times New Roman" w:cs="Times New Roman"/>
                <w:b/>
                <w:sz w:val="28"/>
                <w:szCs w:val="28"/>
              </w:rPr>
              <w:t>Probleme care apar în implicarea elevilor în evaluare</w:t>
            </w:r>
          </w:p>
        </w:tc>
        <w:tc>
          <w:tcPr>
            <w:tcW w:w="4644" w:type="dxa"/>
          </w:tcPr>
          <w:p w:rsidR="005E6379" w:rsidRPr="005E6379" w:rsidRDefault="005E6379" w:rsidP="00FB5C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379">
              <w:rPr>
                <w:rFonts w:ascii="Times New Roman" w:hAnsi="Times New Roman" w:cs="Times New Roman"/>
                <w:b/>
                <w:sz w:val="28"/>
                <w:szCs w:val="28"/>
              </w:rPr>
              <w:t>Soluții</w:t>
            </w:r>
          </w:p>
        </w:tc>
      </w:tr>
      <w:tr w:rsidR="005E6379" w:rsidTr="00FB5CB2"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 ce este necesară auto-evaluarea?</w:t>
            </w:r>
          </w:p>
        </w:tc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Fiecare elev trebuie să-și cunoască propriul nivel aprofundare a cunoștințelor la un moment dat</w:t>
            </w:r>
          </w:p>
        </w:tc>
      </w:tr>
      <w:tr w:rsidR="005E6379" w:rsidTr="00FB5CB2"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 metodă să folosească în evaluare?</w:t>
            </w:r>
          </w:p>
        </w:tc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Testul de cunoștințe cu răspunsuri deschise.</w:t>
            </w:r>
          </w:p>
        </w:tc>
      </w:tr>
      <w:tr w:rsidR="005E6379" w:rsidTr="00FB5CB2"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Cum își evaluează propriile răspunsuri?</w:t>
            </w:r>
          </w:p>
        </w:tc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Prin raportare la un manual sau la caietul de notițe sau la alt material informativ.</w:t>
            </w:r>
          </w:p>
        </w:tc>
      </w:tr>
      <w:tr w:rsidR="005E6379" w:rsidTr="00FB5CB2"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 impact are asupra elevului evaluarea propriilor răspunsuri la test?</w:t>
            </w:r>
          </w:p>
        </w:tc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Îl ajută să-și cunoască stadiul la care se află în procesul de achiziționare a cunoștințelor și să-și planifice acțiunile viitoare.</w:t>
            </w:r>
          </w:p>
        </w:tc>
      </w:tr>
      <w:tr w:rsidR="005E6379" w:rsidTr="00FB5CB2"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Cum îl ajută pe profesor implicarea elevilor în propria evaluare?</w:t>
            </w:r>
          </w:p>
        </w:tc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Îi oferă posibilitatea de a-l cunoaște pe elev din perspectiva acestuia</w:t>
            </w:r>
          </w:p>
        </w:tc>
      </w:tr>
      <w:tr w:rsidR="005E6379" w:rsidTr="00FB5CB2">
        <w:tc>
          <w:tcPr>
            <w:tcW w:w="4644" w:type="dxa"/>
          </w:tcPr>
          <w:p w:rsid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 implicație are asupra sistemului de învățământ acest proces de implicare a elevilor în evaluarea realizată la clasă?</w:t>
            </w:r>
          </w:p>
          <w:p w:rsidR="00FB5CB2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5E6379" w:rsidRPr="005E6379" w:rsidRDefault="00FB5CB2" w:rsidP="00FB5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Creează relații empatice între elev și profesorul său și îi ajută la îmbunătățirea procesului instructiv-educativ.</w:t>
            </w:r>
          </w:p>
        </w:tc>
      </w:tr>
    </w:tbl>
    <w:p w:rsidR="00FB5CB2" w:rsidRDefault="00FB5CB2" w:rsidP="00FB5CB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B5CB2" w:rsidRPr="00FB5CB2" w:rsidRDefault="005E6379" w:rsidP="00FB5CB2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B5CB2">
        <w:rPr>
          <w:rFonts w:ascii="Times New Roman" w:hAnsi="Times New Roman" w:cs="Times New Roman"/>
          <w:b/>
          <w:sz w:val="52"/>
          <w:szCs w:val="52"/>
        </w:rPr>
        <w:t xml:space="preserve">Implicarea elevilor </w:t>
      </w:r>
    </w:p>
    <w:p w:rsidR="00FB5CB2" w:rsidRPr="00FB5CB2" w:rsidRDefault="005E6379" w:rsidP="00FB5CB2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B5CB2">
        <w:rPr>
          <w:rFonts w:ascii="Times New Roman" w:hAnsi="Times New Roman" w:cs="Times New Roman"/>
          <w:b/>
          <w:sz w:val="52"/>
          <w:szCs w:val="52"/>
        </w:rPr>
        <w:t>în procesul de evaluare</w:t>
      </w:r>
    </w:p>
    <w:p w:rsidR="00FB5CB2" w:rsidRDefault="00FB5CB2" w:rsidP="00FB5CB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B5CB2" w:rsidRDefault="00FB5CB2" w:rsidP="00FB5CB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B5CB2" w:rsidRDefault="00FB5CB2" w:rsidP="00FB5CB2">
      <w:pPr>
        <w:rPr>
          <w:rFonts w:ascii="Times New Roman" w:hAnsi="Times New Roman" w:cs="Times New Roman"/>
          <w:sz w:val="36"/>
          <w:szCs w:val="36"/>
        </w:rPr>
      </w:pPr>
    </w:p>
    <w:p w:rsidR="00FB5CB2" w:rsidRPr="00FB5CB2" w:rsidRDefault="00FB5CB2" w:rsidP="00FB5C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CB2">
        <w:rPr>
          <w:rFonts w:ascii="Times New Roman" w:hAnsi="Times New Roman" w:cs="Times New Roman"/>
          <w:b/>
          <w:sz w:val="28"/>
          <w:szCs w:val="28"/>
        </w:rPr>
        <w:t>Realizat de:</w:t>
      </w:r>
    </w:p>
    <w:p w:rsidR="00FB5CB2" w:rsidRPr="00FB5CB2" w:rsidRDefault="00FB5CB2" w:rsidP="00FB5C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CB2">
        <w:rPr>
          <w:rFonts w:ascii="Times New Roman" w:hAnsi="Times New Roman" w:cs="Times New Roman"/>
          <w:b/>
          <w:sz w:val="28"/>
          <w:szCs w:val="28"/>
        </w:rPr>
        <w:t>Profesor  OIȚĂ  MARIA-MĂDĂLINA-Școala Generală nr.1,Negomir</w:t>
      </w:r>
    </w:p>
    <w:p w:rsidR="00FB5CB2" w:rsidRPr="00FB5CB2" w:rsidRDefault="00FB5CB2" w:rsidP="00FB5C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CB2">
        <w:rPr>
          <w:rFonts w:ascii="Times New Roman" w:hAnsi="Times New Roman" w:cs="Times New Roman"/>
          <w:b/>
          <w:sz w:val="28"/>
          <w:szCs w:val="28"/>
        </w:rPr>
        <w:t>Profesor  CARCALICEA  ION- Școala Generală nr.1, Negomir</w:t>
      </w:r>
    </w:p>
    <w:sectPr w:rsidR="00FB5CB2" w:rsidRPr="00FB5CB2" w:rsidSect="004B1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E6379"/>
    <w:rsid w:val="004B149E"/>
    <w:rsid w:val="005E6379"/>
    <w:rsid w:val="00FB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49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E6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993</Characters>
  <Application>Microsoft Office Word</Application>
  <DocSecurity>0</DocSecurity>
  <Lines>8</Lines>
  <Paragraphs>2</Paragraphs>
  <ScaleCrop>false</ScaleCrop>
  <Company>Unitate Scolara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2010-03-20T07:54:00Z</dcterms:created>
  <dcterms:modified xsi:type="dcterms:W3CDTF">2010-03-20T08:22:00Z</dcterms:modified>
</cp:coreProperties>
</file>